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106672">
      <w:pPr>
        <w:divId w:val="1282565229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106672">
      <w:pPr>
        <w:pStyle w:val="NormalWeb"/>
        <w:divId w:val="1390956132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106672">
      <w:pPr>
        <w:pStyle w:val="NormalWeb"/>
        <w:divId w:val="1794903743"/>
      </w:pPr>
      <w:r>
        <w:t>Oremos por la iglesia, el mundo y todos los que anhelan la liberación.</w:t>
      </w:r>
    </w:p>
    <w:p w:rsidR="00000000" w:rsidRDefault="00106672">
      <w:pPr>
        <w:pStyle w:val="NormalWeb"/>
        <w:divId w:val="832569966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106672">
      <w:pPr>
        <w:divId w:val="756051819"/>
        <w:rPr>
          <w:rFonts w:eastAsia="Times New Roman"/>
        </w:rPr>
      </w:pPr>
      <w:r>
        <w:rPr>
          <w:rFonts w:eastAsia="Times New Roman"/>
        </w:rPr>
        <w:t>Dios nuestro soberano, guía a tu iglesia universal y a todos los bautizados a proclamar tu verdad con valentía. Expulsa los males que dividen y destruyen, y únenos en amor y servicio. Misericordioso Dios,</w:t>
      </w:r>
    </w:p>
    <w:p w:rsidR="00000000" w:rsidRDefault="00106672">
      <w:pPr>
        <w:divId w:val="1980957883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106672">
      <w:pPr>
        <w:divId w:val="2013215457"/>
        <w:rPr>
          <w:rFonts w:eastAsia="Times New Roman"/>
        </w:rPr>
      </w:pPr>
      <w:r>
        <w:rPr>
          <w:rFonts w:eastAsia="Times New Roman"/>
        </w:rPr>
        <w:t>Dios de la creación, tus ob</w:t>
      </w:r>
      <w:r>
        <w:rPr>
          <w:rFonts w:eastAsia="Times New Roman"/>
        </w:rPr>
        <w:t>ras poderosas revelan tu poder y sabiduría. Bendice las majestuosas maravillas de la tierra: montañas, ríos, cielos, e inspíranos a proteger toda la vida que florece en tu vasto y hermoso mundo. Misericordioso Dios,</w:t>
      </w:r>
    </w:p>
    <w:p w:rsidR="00000000" w:rsidRDefault="00106672">
      <w:pPr>
        <w:divId w:val="1784837771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106672">
      <w:pPr>
        <w:divId w:val="1688943176"/>
        <w:rPr>
          <w:rFonts w:eastAsia="Times New Roman"/>
        </w:rPr>
      </w:pPr>
      <w:r>
        <w:rPr>
          <w:rFonts w:eastAsia="Times New Roman"/>
        </w:rPr>
        <w:t>Dios de justicia</w:t>
      </w:r>
      <w:r>
        <w:rPr>
          <w:rFonts w:eastAsia="Times New Roman"/>
        </w:rPr>
        <w:t>, suscita líderes proféticos en nuestras ciudades y naciones. Inspira a quienes están en autoridad a gobernar con sabiduría y valentía, rechazando la corrupción, la opresión y el miedo (</w:t>
      </w:r>
      <w:r>
        <w:rPr>
          <w:rStyle w:val="Emphasis"/>
          <w:rFonts w:eastAsia="Times New Roman"/>
        </w:rPr>
        <w:t>se pueden nombrar líderes o funcionarios gubernamentales</w:t>
      </w:r>
      <w:r>
        <w:rPr>
          <w:rFonts w:eastAsia="Times New Roman"/>
        </w:rPr>
        <w:t>). Guíanos hac</w:t>
      </w:r>
      <w:r>
        <w:rPr>
          <w:rFonts w:eastAsia="Times New Roman"/>
        </w:rPr>
        <w:t>ia la paz y la rectitud. Misericordioso Dios,</w:t>
      </w:r>
    </w:p>
    <w:p w:rsidR="00000000" w:rsidRDefault="00106672">
      <w:pPr>
        <w:divId w:val="1843742299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106672">
      <w:pPr>
        <w:divId w:val="631402791"/>
        <w:rPr>
          <w:rFonts w:eastAsia="Times New Roman"/>
        </w:rPr>
      </w:pPr>
      <w:r>
        <w:rPr>
          <w:rFonts w:eastAsia="Times New Roman"/>
        </w:rPr>
        <w:t>Dios de compasión, oramos por todos aquellos en el mundo cuyas tierras fueron robadas mediante la colonización y el genocidio. Sana sus heridas, protege a los desplazados e inspira justi</w:t>
      </w:r>
      <w:r>
        <w:rPr>
          <w:rFonts w:eastAsia="Times New Roman"/>
        </w:rPr>
        <w:t>cia para quienes trabajan por recuperar su hogar y dignidad. Misericordioso Dios,</w:t>
      </w:r>
    </w:p>
    <w:p w:rsidR="00000000" w:rsidRDefault="00106672">
      <w:pPr>
        <w:divId w:val="2120292561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106672">
      <w:pPr>
        <w:divId w:val="114300609"/>
        <w:rPr>
          <w:rFonts w:eastAsia="Times New Roman"/>
        </w:rPr>
      </w:pPr>
      <w:r>
        <w:rPr>
          <w:rFonts w:eastAsia="Times New Roman"/>
        </w:rPr>
        <w:t>Dios de comunidad, guía a esta congregación para edificarnos mutuamente en amor y respeto. Oremos continuamente por todos los necesitados (</w:t>
      </w:r>
      <w:r>
        <w:rPr>
          <w:rStyle w:val="Emphasis"/>
          <w:rFonts w:eastAsia="Times New Roman"/>
        </w:rPr>
        <w:t>especialmen</w:t>
      </w:r>
      <w:r>
        <w:rPr>
          <w:rStyle w:val="Emphasis"/>
          <w:rFonts w:eastAsia="Times New Roman"/>
        </w:rPr>
        <w:t>te</w:t>
      </w:r>
      <w:r>
        <w:rPr>
          <w:rFonts w:eastAsia="Times New Roman"/>
        </w:rPr>
        <w:t>). Ábrenos a tu Espíritu para que todos podamos crecer en fe y unidad. Misericordioso Dios,</w:t>
      </w:r>
    </w:p>
    <w:p w:rsidR="00000000" w:rsidRDefault="00106672">
      <w:pPr>
        <w:divId w:val="62609591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106672">
      <w:pPr>
        <w:pStyle w:val="NormalWeb"/>
        <w:divId w:val="816067137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106672">
      <w:pPr>
        <w:divId w:val="1993286770"/>
        <w:rPr>
          <w:rFonts w:eastAsia="Times New Roman"/>
        </w:rPr>
      </w:pPr>
      <w:r>
        <w:rPr>
          <w:rFonts w:eastAsia="Times New Roman"/>
        </w:rPr>
        <w:t>Dios de la eternidad, te damos gracias por los santos que nos precedieron, especialmente por tu pr</w:t>
      </w:r>
      <w:r>
        <w:rPr>
          <w:rFonts w:eastAsia="Times New Roman"/>
        </w:rPr>
        <w:t>ofeta Moisés, quien proclamó tu verdad con valentía. Consuela a los que lloran y mantennos en tu paz eterna. Misericordioso Dios,</w:t>
      </w:r>
    </w:p>
    <w:p w:rsidR="00000000" w:rsidRDefault="00106672">
      <w:pPr>
        <w:divId w:val="1254902391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106672">
      <w:pPr>
        <w:divId w:val="1127048303"/>
        <w:rPr>
          <w:rFonts w:eastAsia="Times New Roman"/>
        </w:rPr>
      </w:pPr>
      <w:r>
        <w:rPr>
          <w:rFonts w:eastAsia="Times New Roman"/>
        </w:rPr>
        <w:t xml:space="preserve">Recibe estas oraciones, oh Dios, y aquellas que no podemos nombrar, mientras nos reclamas a través de </w:t>
      </w:r>
      <w:r>
        <w:rPr>
          <w:rFonts w:eastAsia="Times New Roman"/>
        </w:rPr>
        <w:t>las aguas y nos llamas a una nueva vida en Jesucristo.</w:t>
      </w:r>
    </w:p>
    <w:p w:rsidR="00000000" w:rsidRDefault="00106672">
      <w:pPr>
        <w:divId w:val="256523232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106672">
      <w:pPr>
        <w:spacing w:after="240"/>
        <w:rPr>
          <w:rFonts w:eastAsia="Times New Roman"/>
        </w:rPr>
      </w:pPr>
    </w:p>
    <w:p w:rsidR="00000000" w:rsidRDefault="00106672">
      <w:pPr>
        <w:divId w:val="877550626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106672">
      <w:pPr>
        <w:rPr>
          <w:rFonts w:eastAsia="Times New Roman"/>
        </w:rPr>
      </w:pPr>
    </w:p>
    <w:p w:rsidR="00000000" w:rsidRDefault="00106672">
      <w:pPr>
        <w:divId w:val="420685204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106672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106672"/>
    <w:rsid w:val="0010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CD70DD-34A7-4976-B740-6B2FF97E5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8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4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0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067137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69966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6132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1852</Characters>
  <Application>Microsoft Office Word</Application>
  <DocSecurity>0</DocSecurity>
  <Lines>15</Lines>
  <Paragraphs>4</Paragraphs>
  <ScaleCrop>false</ScaleCrop>
  <Company>1517 Media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Epifanía 4: 31 de enero de 2027</dc:title>
  <dc:subject/>
  <dc:creator>Blue Earth</dc:creator>
  <cp:keywords/>
  <dc:description/>
  <cp:lastModifiedBy>Blue Earth</cp:lastModifiedBy>
  <cp:revision>2</cp:revision>
  <dcterms:created xsi:type="dcterms:W3CDTF">2026-07-28T18:45:00Z</dcterms:created>
  <dcterms:modified xsi:type="dcterms:W3CDTF">2026-07-28T18:45:00Z</dcterms:modified>
</cp:coreProperties>
</file>